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912D" w14:textId="77777777" w:rsidR="000B3ECF" w:rsidRDefault="000B3ECF">
      <w:pPr>
        <w:spacing w:after="0"/>
        <w:ind w:left="-1440" w:right="193"/>
        <w:jc w:val="both"/>
      </w:pPr>
    </w:p>
    <w:tbl>
      <w:tblPr>
        <w:tblStyle w:val="TableGrid"/>
        <w:tblpPr w:leftFromText="141" w:rightFromText="141" w:horzAnchor="margin" w:tblpX="408" w:tblpY="1215"/>
        <w:tblW w:w="9905" w:type="dxa"/>
        <w:tblInd w:w="0" w:type="dxa"/>
        <w:tblCellMar>
          <w:top w:w="10" w:type="dxa"/>
          <w:left w:w="32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382"/>
        <w:gridCol w:w="728"/>
        <w:gridCol w:w="6227"/>
      </w:tblGrid>
      <w:tr w:rsidR="000B3ECF" w14:paraId="6F5E07A3" w14:textId="77777777" w:rsidTr="0047538A">
        <w:trPr>
          <w:trHeight w:val="538"/>
        </w:trPr>
        <w:tc>
          <w:tcPr>
            <w:tcW w:w="9905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5E939DF" w14:textId="165C9CFA" w:rsidR="000B3ECF" w:rsidRPr="00335887" w:rsidRDefault="002E61F4" w:rsidP="0047538A">
            <w:pPr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8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CUMHURİYET </w:t>
            </w:r>
            <w:r w:rsidR="009A0308" w:rsidRPr="003358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BAYRAMI KUTLAMA</w:t>
            </w:r>
            <w:r w:rsidRPr="003358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0308" w:rsidRPr="003358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TÖRENLERİ PROGRAMI</w:t>
            </w:r>
          </w:p>
        </w:tc>
      </w:tr>
      <w:tr w:rsidR="000B3ECF" w14:paraId="371D1317" w14:textId="77777777" w:rsidTr="00905E6F">
        <w:trPr>
          <w:trHeight w:val="367"/>
        </w:trPr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557DA13" w14:textId="77777777" w:rsidR="000B3ECF" w:rsidRPr="00906854" w:rsidRDefault="002E61F4" w:rsidP="004036D4">
            <w:pPr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238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655C713" w14:textId="77777777" w:rsidR="000B3ECF" w:rsidRPr="00906854" w:rsidRDefault="002E61F4" w:rsidP="004036D4">
            <w:pPr>
              <w:ind w:lef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3C2D1E8" w14:textId="77777777" w:rsidR="000B3ECF" w:rsidRPr="00906854" w:rsidRDefault="002E61F4" w:rsidP="00403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622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3FB9F5B" w14:textId="77777777" w:rsidR="000B3ECF" w:rsidRPr="00906854" w:rsidRDefault="002E61F4" w:rsidP="004036D4">
            <w:pPr>
              <w:ind w:lef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FAALİYETLER</w:t>
            </w:r>
          </w:p>
        </w:tc>
      </w:tr>
      <w:tr w:rsidR="000B3ECF" w14:paraId="004AD838" w14:textId="77777777" w:rsidTr="00905E6F">
        <w:trPr>
          <w:trHeight w:val="2089"/>
        </w:trPr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1723990" w14:textId="201CEF1D" w:rsidR="000B3ECF" w:rsidRPr="00906854" w:rsidRDefault="00906854" w:rsidP="0047538A">
            <w:pPr>
              <w:ind w:left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8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6172BD8" w14:textId="35262DCC" w:rsidR="000B3ECF" w:rsidRPr="00335887" w:rsidRDefault="009A0308" w:rsidP="009E7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28.10.2022-</w:t>
            </w:r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5887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1F9D1EB" w14:textId="2E1D5531" w:rsidR="000B3ECF" w:rsidRPr="00335887" w:rsidRDefault="004441D0" w:rsidP="009E7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622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F6CCAE" w14:textId="77777777" w:rsidR="000B3ECF" w:rsidRPr="00335887" w:rsidRDefault="002E61F4" w:rsidP="00906854">
            <w:pPr>
              <w:spacing w:after="19"/>
              <w:ind w:lef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8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ÇELENK KOYMA TÖRENİ</w:t>
            </w:r>
          </w:p>
          <w:p w14:paraId="021724C8" w14:textId="240D2E05" w:rsidR="000B3ECF" w:rsidRPr="00335887" w:rsidRDefault="009A0308" w:rsidP="0047538A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8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Yer:</w:t>
            </w:r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Atatürk Anıtı</w:t>
            </w:r>
          </w:p>
          <w:p w14:paraId="1B432034" w14:textId="728E1B66" w:rsidR="00906854" w:rsidRPr="00906854" w:rsidRDefault="00906854" w:rsidP="00906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685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Program</w:t>
            </w:r>
          </w:p>
          <w:p w14:paraId="4CEAB08C" w14:textId="351D1EAE" w:rsidR="003F1BAE" w:rsidRPr="00906854" w:rsidRDefault="00906854" w:rsidP="00906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BAE" w:rsidRPr="00906854">
              <w:rPr>
                <w:rFonts w:ascii="Times New Roman" w:hAnsi="Times New Roman" w:cs="Times New Roman"/>
                <w:sz w:val="20"/>
                <w:szCs w:val="20"/>
              </w:rPr>
              <w:t>Çelenklerin konulması</w:t>
            </w:r>
          </w:p>
          <w:p w14:paraId="6283C4EC" w14:textId="06E56903" w:rsidR="000B3ECF" w:rsidRPr="00335887" w:rsidRDefault="002E61F4" w:rsidP="0047538A">
            <w:pPr>
              <w:spacing w:after="43" w:line="27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(Vali</w:t>
            </w:r>
            <w:r w:rsidR="00535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ve Büyükşehir Belediye Başkanı tarafından)</w:t>
            </w:r>
          </w:p>
          <w:p w14:paraId="74268F50" w14:textId="59C56F35" w:rsidR="000B3ECF" w:rsidRPr="00335887" w:rsidRDefault="00906854" w:rsidP="0047538A">
            <w:pPr>
              <w:spacing w:after="40" w:line="270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Saygı duruşu, İstiklal Marşı ve Bayrağın göndere çekilmesi</w:t>
            </w:r>
          </w:p>
          <w:p w14:paraId="0654DA64" w14:textId="3E75EF07" w:rsidR="000B3ECF" w:rsidRPr="00335887" w:rsidRDefault="00906854" w:rsidP="0047538A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Anıt Şeref Defterinin Valimiz Sayın </w:t>
            </w:r>
            <w:r w:rsidR="003F1BAE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Doç.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F1BAE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1BAE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Zülkif</w:t>
            </w:r>
            <w:proofErr w:type="spellEnd"/>
            <w:r w:rsidR="003F1BAE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DAĞLI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tarafından imzalanması</w:t>
            </w:r>
          </w:p>
        </w:tc>
      </w:tr>
      <w:tr w:rsidR="004441D0" w14:paraId="77A854A1" w14:textId="77777777" w:rsidTr="00905E6F">
        <w:trPr>
          <w:trHeight w:val="1634"/>
        </w:trPr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B3945D9" w14:textId="110DF7D1" w:rsidR="004441D0" w:rsidRPr="00906854" w:rsidRDefault="00906854" w:rsidP="0047538A">
            <w:pPr>
              <w:ind w:left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8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F399D00" w14:textId="18D1CF92" w:rsidR="004441D0" w:rsidRPr="00335887" w:rsidRDefault="009A0308" w:rsidP="009E70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28.10.2022-</w:t>
            </w:r>
            <w:r w:rsidR="004441D0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Cuma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048FCEA" w14:textId="2DC70379" w:rsidR="004441D0" w:rsidRPr="00335887" w:rsidRDefault="004441D0" w:rsidP="009E7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622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00720F8" w14:textId="6B46A28F" w:rsidR="004441D0" w:rsidRPr="004441D0" w:rsidRDefault="004441D0" w:rsidP="00906854">
            <w:pPr>
              <w:spacing w:after="19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CUMHURİYET YÜRÜYÜŞÜ</w:t>
            </w:r>
          </w:p>
          <w:p w14:paraId="7C88904C" w14:textId="365B23D3" w:rsidR="004441D0" w:rsidRPr="004441D0" w:rsidRDefault="009A0308" w:rsidP="0047538A">
            <w:pPr>
              <w:spacing w:after="19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Yer:</w:t>
            </w:r>
            <w:r w:rsidR="004441D0" w:rsidRPr="0044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0308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Anıtında</w:t>
            </w:r>
            <w:r w:rsidR="004441D0" w:rsidRPr="009A0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başlayıp 19 Mayıs Bulvarı ve İstiklal Caddesi istikametinde devam edecek </w:t>
            </w:r>
            <w:r w:rsidRPr="009A0308">
              <w:rPr>
                <w:rFonts w:ascii="Times New Roman" w:eastAsia="Times New Roman" w:hAnsi="Times New Roman" w:cs="Times New Roman"/>
                <w:sz w:val="20"/>
                <w:szCs w:val="20"/>
              </w:rPr>
              <w:t>ve DSİ</w:t>
            </w:r>
            <w:r w:rsidR="004441D0" w:rsidRPr="009A0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Bölge Müdürlüğünde son bulacaktır</w:t>
            </w:r>
            <w:r w:rsidR="004441D0" w:rsidRPr="0044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4441D0" w:rsidRPr="0044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4441D0" w:rsidRPr="0044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4441D0" w:rsidRPr="0044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4441D0" w:rsidRPr="0044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4441D0" w:rsidRPr="0044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4441D0" w:rsidRPr="0044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4441D0" w:rsidRPr="0044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14:paraId="4B1B76C6" w14:textId="196DE519" w:rsidR="004441D0" w:rsidRPr="009A0308" w:rsidRDefault="004441D0" w:rsidP="0047538A">
            <w:pPr>
              <w:spacing w:after="19"/>
              <w:ind w:lef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08">
              <w:rPr>
                <w:rFonts w:ascii="Times New Roman" w:eastAsia="Times New Roman" w:hAnsi="Times New Roman" w:cs="Times New Roman"/>
                <w:sz w:val="20"/>
                <w:szCs w:val="20"/>
              </w:rPr>
              <w:t>Protokol,</w:t>
            </w:r>
            <w:r w:rsidR="009A0308" w:rsidRPr="009A0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Askeri Bando, </w:t>
            </w:r>
            <w:proofErr w:type="spellStart"/>
            <w:r w:rsidR="009A0308" w:rsidRPr="009A0308">
              <w:rPr>
                <w:rFonts w:ascii="Times New Roman" w:eastAsia="Times New Roman" w:hAnsi="Times New Roman" w:cs="Times New Roman"/>
                <w:sz w:val="20"/>
                <w:szCs w:val="20"/>
              </w:rPr>
              <w:t>Atakum</w:t>
            </w:r>
            <w:proofErr w:type="spellEnd"/>
            <w:r w:rsidR="009A0308" w:rsidRPr="009A0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Belediyesi Kadın Bandosu; öğrenciler ve halkın katılımlarıyla</w:t>
            </w:r>
            <w:r w:rsidRPr="009A030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A030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A030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A030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A030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0B3ECF" w14:paraId="3FD4BFE3" w14:textId="77777777" w:rsidTr="00905E6F">
        <w:trPr>
          <w:trHeight w:val="1086"/>
        </w:trPr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2557E10" w14:textId="5FE8BCF4" w:rsidR="000B3ECF" w:rsidRPr="00906854" w:rsidRDefault="00906854" w:rsidP="0047538A">
            <w:pPr>
              <w:ind w:left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8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4D1FB9D" w14:textId="6E0A1C8D" w:rsidR="000B3ECF" w:rsidRPr="00335887" w:rsidRDefault="009A0308" w:rsidP="009E70B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29.10.2022-</w:t>
            </w:r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527F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Cuma</w:t>
            </w:r>
            <w:r w:rsidR="00335887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rtesi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6AE890D" w14:textId="77777777" w:rsidR="000B3ECF" w:rsidRPr="00335887" w:rsidRDefault="002E61F4" w:rsidP="009E7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622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CCC1D1" w14:textId="77777777" w:rsidR="000B3ECF" w:rsidRPr="00335887" w:rsidRDefault="002E61F4" w:rsidP="00906854">
            <w:pPr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8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TEBRİKAT TÖRENİ</w:t>
            </w:r>
          </w:p>
          <w:p w14:paraId="6A343FC5" w14:textId="4E4CBB04" w:rsidR="000B3ECF" w:rsidRPr="00335887" w:rsidRDefault="009A0308" w:rsidP="0047538A">
            <w:pPr>
              <w:spacing w:after="96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8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Yer:</w:t>
            </w:r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Valilik "Yaşayan Atatürk Salonu"</w:t>
            </w:r>
          </w:p>
          <w:p w14:paraId="717F6864" w14:textId="77777777" w:rsidR="000B3ECF" w:rsidRPr="00335887" w:rsidRDefault="002E61F4" w:rsidP="0047538A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Vali tarafından EK-1 sayılı listede yer alan sıraya göre </w:t>
            </w:r>
            <w:proofErr w:type="spellStart"/>
            <w:r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tebrikatın</w:t>
            </w:r>
            <w:proofErr w:type="spellEnd"/>
            <w:r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kabulü</w:t>
            </w:r>
          </w:p>
        </w:tc>
      </w:tr>
      <w:tr w:rsidR="000B3ECF" w14:paraId="6A22F927" w14:textId="77777777" w:rsidTr="00905E6F">
        <w:trPr>
          <w:trHeight w:val="3658"/>
        </w:trPr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FD22F2B" w14:textId="7EA5C709" w:rsidR="000B3ECF" w:rsidRPr="00906854" w:rsidRDefault="00906854" w:rsidP="0047538A">
            <w:pPr>
              <w:ind w:left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8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D687E4F" w14:textId="47B783C3" w:rsidR="000B3ECF" w:rsidRPr="00335887" w:rsidRDefault="009A0308" w:rsidP="009E70B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29.10.2022-</w:t>
            </w:r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527F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Cuma</w:t>
            </w:r>
            <w:r w:rsidR="00335887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rtesi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CC24F93" w14:textId="77777777" w:rsidR="000B3ECF" w:rsidRPr="00335887" w:rsidRDefault="002E61F4" w:rsidP="009E7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622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573A10E" w14:textId="77777777" w:rsidR="000B3ECF" w:rsidRPr="00335887" w:rsidRDefault="002E61F4" w:rsidP="00906854">
            <w:pPr>
              <w:spacing w:after="24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8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BAYRAM TÖRENİ</w:t>
            </w:r>
          </w:p>
          <w:p w14:paraId="4FF66A14" w14:textId="11C27B49" w:rsidR="000B3ECF" w:rsidRPr="00335887" w:rsidRDefault="009A0308" w:rsidP="0047538A">
            <w:pPr>
              <w:spacing w:after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8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Yer:</w:t>
            </w:r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Batıpark</w:t>
            </w:r>
            <w:proofErr w:type="spellEnd"/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İşitme Engelliler Olimpiyat Oyunları </w:t>
            </w:r>
          </w:p>
          <w:p w14:paraId="3B5072DC" w14:textId="201FAC4C" w:rsidR="000B3ECF" w:rsidRDefault="002E61F4" w:rsidP="0047538A">
            <w:pPr>
              <w:spacing w:after="32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Stadı (Helikopter Pisti)</w:t>
            </w:r>
          </w:p>
          <w:p w14:paraId="7A21A2F7" w14:textId="62D94C40" w:rsidR="00906854" w:rsidRPr="00906854" w:rsidRDefault="00906854" w:rsidP="00906854">
            <w:pPr>
              <w:spacing w:after="32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685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Program</w:t>
            </w:r>
          </w:p>
          <w:p w14:paraId="1853237D" w14:textId="0FACEF73" w:rsidR="000B3ECF" w:rsidRPr="00335887" w:rsidRDefault="00906854" w:rsidP="0047538A">
            <w:pPr>
              <w:spacing w:line="275" w:lineRule="auto"/>
              <w:ind w:right="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425B7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Törene katılanların ve halkın bayramının kutlanması </w:t>
            </w:r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(Vali</w:t>
            </w:r>
            <w:r w:rsidR="00535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ve Bü</w:t>
            </w:r>
            <w:r w:rsidR="0053547F">
              <w:rPr>
                <w:rFonts w:ascii="Times New Roman" w:eastAsia="Times New Roman" w:hAnsi="Times New Roman" w:cs="Times New Roman"/>
                <w:sz w:val="20"/>
                <w:szCs w:val="20"/>
              </w:rPr>
              <w:t>yü</w:t>
            </w:r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kşehir </w:t>
            </w:r>
            <w:r w:rsidR="00FC58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Başkanı</w:t>
            </w:r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885236A" w14:textId="39736765" w:rsidR="000B3ECF" w:rsidRPr="00335887" w:rsidRDefault="00906854" w:rsidP="0047538A">
            <w:pPr>
              <w:spacing w:line="270" w:lineRule="auto"/>
              <w:ind w:right="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Saygı duruşu, İstiklal Marşı ile Bayrağın göndere çekilmesi.</w:t>
            </w:r>
          </w:p>
          <w:p w14:paraId="36AC6B68" w14:textId="7139E3B8" w:rsidR="003F1BAE" w:rsidRPr="00335887" w:rsidRDefault="00906854" w:rsidP="0047538A">
            <w:pPr>
              <w:spacing w:line="265" w:lineRule="auto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Valimiz Sayın </w:t>
            </w:r>
            <w:r w:rsidR="003F1BAE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Doç.</w:t>
            </w:r>
            <w:r w:rsidR="009A0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F1BAE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Dr.</w:t>
            </w:r>
            <w:r w:rsidR="009A0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1BAE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Zülkif</w:t>
            </w:r>
            <w:proofErr w:type="spellEnd"/>
            <w:r w:rsidR="003F1BAE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1BAE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DAĞLI’nın</w:t>
            </w:r>
            <w:proofErr w:type="spellEnd"/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günün anlam ve önemini belirten konuşması </w:t>
            </w:r>
          </w:p>
          <w:p w14:paraId="0FA13CB7" w14:textId="41CDFF20" w:rsidR="000B3ECF" w:rsidRPr="00335887" w:rsidRDefault="00906854" w:rsidP="0047538A">
            <w:pPr>
              <w:spacing w:line="265" w:lineRule="auto"/>
              <w:ind w:right="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Şiirlerin okunması</w:t>
            </w:r>
            <w:r w:rsidR="002E7DA0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E11D9B">
              <w:rPr>
                <w:rFonts w:ascii="Times New Roman" w:eastAsia="Times New Roman" w:hAnsi="Times New Roman" w:cs="Times New Roman"/>
                <w:sz w:val="20"/>
                <w:szCs w:val="20"/>
              </w:rPr>
              <w:t>Bir ö</w:t>
            </w:r>
            <w:r w:rsidR="002E7DA0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ğrenci</w:t>
            </w:r>
            <w:r w:rsidR="00E11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miz ve bir gazimiz </w:t>
            </w:r>
            <w:r w:rsidR="002E7DA0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tarafından okunacak</w:t>
            </w:r>
            <w:r w:rsidR="00E11D9B">
              <w:rPr>
                <w:rFonts w:ascii="Times New Roman" w:eastAsia="Times New Roman" w:hAnsi="Times New Roman" w:cs="Times New Roman"/>
                <w:sz w:val="20"/>
                <w:szCs w:val="20"/>
              </w:rPr>
              <w:t>tır)</w:t>
            </w:r>
          </w:p>
          <w:p w14:paraId="37A2FA58" w14:textId="0E6FE869" w:rsidR="00CE1616" w:rsidRPr="00335887" w:rsidRDefault="00906854" w:rsidP="004753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E7DA0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Halkoyunları</w:t>
            </w:r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gösteri</w:t>
            </w:r>
            <w:r w:rsidR="002E7DA0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si (Milli Eğitim Müdürlüğü)</w:t>
            </w:r>
          </w:p>
          <w:p w14:paraId="568E1C3E" w14:textId="6D57C6B9" w:rsidR="00CE1616" w:rsidRPr="00335887" w:rsidRDefault="00906854" w:rsidP="0047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D4C82" w:rsidRPr="00335887">
              <w:rPr>
                <w:rFonts w:ascii="Times New Roman" w:hAnsi="Times New Roman" w:cs="Times New Roman"/>
                <w:sz w:val="20"/>
                <w:szCs w:val="20"/>
              </w:rPr>
              <w:t>Halkoyunları gösterisi (Büyükşehir Belediyesi Halkoyunları Ekibi)</w:t>
            </w:r>
          </w:p>
          <w:p w14:paraId="4BBE8743" w14:textId="58A924FE" w:rsidR="002E7DA0" w:rsidRPr="00335887" w:rsidRDefault="00906854" w:rsidP="0047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7DA0" w:rsidRPr="00335887">
              <w:rPr>
                <w:rFonts w:ascii="Times New Roman" w:hAnsi="Times New Roman" w:cs="Times New Roman"/>
                <w:sz w:val="20"/>
                <w:szCs w:val="20"/>
              </w:rPr>
              <w:t>Mini Konser (Askeri Bando)</w:t>
            </w:r>
          </w:p>
          <w:p w14:paraId="03082292" w14:textId="78DE342F" w:rsidR="005425B7" w:rsidRPr="00335887" w:rsidRDefault="00906854" w:rsidP="004753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E61F4" w:rsidRP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>Tören geçişi</w:t>
            </w:r>
          </w:p>
        </w:tc>
      </w:tr>
      <w:tr w:rsidR="00335887" w14:paraId="24A5D194" w14:textId="77777777" w:rsidTr="00905E6F">
        <w:trPr>
          <w:trHeight w:val="947"/>
        </w:trPr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5E4AF23" w14:textId="38D1A1C6" w:rsidR="00335887" w:rsidRPr="00906854" w:rsidRDefault="00906854" w:rsidP="0047538A">
            <w:pPr>
              <w:ind w:left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8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11FA436" w14:textId="03FFF7F4" w:rsidR="00335887" w:rsidRPr="00335887" w:rsidRDefault="009A0308" w:rsidP="009E70B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29.10.2022-</w:t>
            </w:r>
            <w:r w:rsidR="00335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Cumartesi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5EB84EE" w14:textId="0B8A6083" w:rsidR="00335887" w:rsidRPr="00335887" w:rsidRDefault="00906854" w:rsidP="009E70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622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5ADCB1" w14:textId="77777777" w:rsidR="00335887" w:rsidRDefault="0053547F" w:rsidP="009E70BA">
            <w:pPr>
              <w:spacing w:after="24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KONSER</w:t>
            </w:r>
          </w:p>
          <w:p w14:paraId="3D0EA0D8" w14:textId="65B447BD" w:rsidR="0053547F" w:rsidRDefault="0053547F" w:rsidP="0047538A">
            <w:pPr>
              <w:spacing w:after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Yer: </w:t>
            </w:r>
            <w:proofErr w:type="spellStart"/>
            <w:r w:rsidRPr="0053547F">
              <w:rPr>
                <w:rFonts w:ascii="Times New Roman" w:eastAsia="Times New Roman" w:hAnsi="Times New Roman" w:cs="Times New Roman"/>
                <w:sz w:val="20"/>
                <w:szCs w:val="20"/>
              </w:rPr>
              <w:t>Piazza</w:t>
            </w:r>
            <w:proofErr w:type="spellEnd"/>
            <w:r w:rsidRPr="00535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AVM</w:t>
            </w:r>
          </w:p>
          <w:p w14:paraId="5031135F" w14:textId="77777777" w:rsidR="009E70BA" w:rsidRPr="0053547F" w:rsidRDefault="009E70BA" w:rsidP="0047538A">
            <w:pPr>
              <w:spacing w:after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578C14" w14:textId="71553CA6" w:rsidR="0053547F" w:rsidRPr="00335887" w:rsidRDefault="0053547F" w:rsidP="0047538A">
            <w:pPr>
              <w:spacing w:after="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47F">
              <w:rPr>
                <w:rFonts w:ascii="Times New Roman" w:eastAsia="Times New Roman" w:hAnsi="Times New Roman" w:cs="Times New Roman"/>
                <w:sz w:val="20"/>
                <w:szCs w:val="20"/>
              </w:rPr>
              <w:t>Askeri Bando Konseri</w:t>
            </w:r>
          </w:p>
        </w:tc>
      </w:tr>
    </w:tbl>
    <w:p w14:paraId="2C900C27" w14:textId="77777777" w:rsidR="002E61F4" w:rsidRDefault="002E61F4">
      <w:bookmarkStart w:id="0" w:name="_GoBack"/>
      <w:bookmarkEnd w:id="0"/>
    </w:p>
    <w:sectPr w:rsidR="002E61F4" w:rsidSect="0047538A">
      <w:pgSz w:w="11906" w:h="16838"/>
      <w:pgMar w:top="567" w:right="567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528"/>
    <w:multiLevelType w:val="hybridMultilevel"/>
    <w:tmpl w:val="42C4ABBC"/>
    <w:lvl w:ilvl="0" w:tplc="C7D491E4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5" w:hanging="360"/>
      </w:pPr>
    </w:lvl>
    <w:lvl w:ilvl="2" w:tplc="041F001B" w:tentative="1">
      <w:start w:val="1"/>
      <w:numFmt w:val="lowerRoman"/>
      <w:lvlText w:val="%3."/>
      <w:lvlJc w:val="right"/>
      <w:pPr>
        <w:ind w:left="1805" w:hanging="180"/>
      </w:pPr>
    </w:lvl>
    <w:lvl w:ilvl="3" w:tplc="041F000F" w:tentative="1">
      <w:start w:val="1"/>
      <w:numFmt w:val="decimal"/>
      <w:lvlText w:val="%4."/>
      <w:lvlJc w:val="left"/>
      <w:pPr>
        <w:ind w:left="2525" w:hanging="360"/>
      </w:pPr>
    </w:lvl>
    <w:lvl w:ilvl="4" w:tplc="041F0019" w:tentative="1">
      <w:start w:val="1"/>
      <w:numFmt w:val="lowerLetter"/>
      <w:lvlText w:val="%5."/>
      <w:lvlJc w:val="left"/>
      <w:pPr>
        <w:ind w:left="3245" w:hanging="360"/>
      </w:pPr>
    </w:lvl>
    <w:lvl w:ilvl="5" w:tplc="041F001B" w:tentative="1">
      <w:start w:val="1"/>
      <w:numFmt w:val="lowerRoman"/>
      <w:lvlText w:val="%6."/>
      <w:lvlJc w:val="right"/>
      <w:pPr>
        <w:ind w:left="3965" w:hanging="180"/>
      </w:pPr>
    </w:lvl>
    <w:lvl w:ilvl="6" w:tplc="041F000F" w:tentative="1">
      <w:start w:val="1"/>
      <w:numFmt w:val="decimal"/>
      <w:lvlText w:val="%7."/>
      <w:lvlJc w:val="left"/>
      <w:pPr>
        <w:ind w:left="4685" w:hanging="360"/>
      </w:pPr>
    </w:lvl>
    <w:lvl w:ilvl="7" w:tplc="041F0019" w:tentative="1">
      <w:start w:val="1"/>
      <w:numFmt w:val="lowerLetter"/>
      <w:lvlText w:val="%8."/>
      <w:lvlJc w:val="left"/>
      <w:pPr>
        <w:ind w:left="5405" w:hanging="360"/>
      </w:pPr>
    </w:lvl>
    <w:lvl w:ilvl="8" w:tplc="041F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11DA0A87"/>
    <w:multiLevelType w:val="hybridMultilevel"/>
    <w:tmpl w:val="125EFEBA"/>
    <w:lvl w:ilvl="0" w:tplc="25C8D93A">
      <w:start w:val="1"/>
      <w:numFmt w:val="lowerLetter"/>
      <w:lvlText w:val="%1)"/>
      <w:lvlJc w:val="left"/>
      <w:pPr>
        <w:ind w:left="365" w:hanging="360"/>
      </w:pPr>
      <w:rPr>
        <w:rFonts w:ascii="Times New Roman" w:eastAsia="Times New Roman" w:hAnsi="Times New Roman" w:cs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085" w:hanging="360"/>
      </w:pPr>
    </w:lvl>
    <w:lvl w:ilvl="2" w:tplc="041F001B" w:tentative="1">
      <w:start w:val="1"/>
      <w:numFmt w:val="lowerRoman"/>
      <w:lvlText w:val="%3."/>
      <w:lvlJc w:val="right"/>
      <w:pPr>
        <w:ind w:left="1805" w:hanging="180"/>
      </w:pPr>
    </w:lvl>
    <w:lvl w:ilvl="3" w:tplc="041F000F" w:tentative="1">
      <w:start w:val="1"/>
      <w:numFmt w:val="decimal"/>
      <w:lvlText w:val="%4."/>
      <w:lvlJc w:val="left"/>
      <w:pPr>
        <w:ind w:left="2525" w:hanging="360"/>
      </w:pPr>
    </w:lvl>
    <w:lvl w:ilvl="4" w:tplc="041F0019" w:tentative="1">
      <w:start w:val="1"/>
      <w:numFmt w:val="lowerLetter"/>
      <w:lvlText w:val="%5."/>
      <w:lvlJc w:val="left"/>
      <w:pPr>
        <w:ind w:left="3245" w:hanging="360"/>
      </w:pPr>
    </w:lvl>
    <w:lvl w:ilvl="5" w:tplc="041F001B" w:tentative="1">
      <w:start w:val="1"/>
      <w:numFmt w:val="lowerRoman"/>
      <w:lvlText w:val="%6."/>
      <w:lvlJc w:val="right"/>
      <w:pPr>
        <w:ind w:left="3965" w:hanging="180"/>
      </w:pPr>
    </w:lvl>
    <w:lvl w:ilvl="6" w:tplc="041F000F" w:tentative="1">
      <w:start w:val="1"/>
      <w:numFmt w:val="decimal"/>
      <w:lvlText w:val="%7."/>
      <w:lvlJc w:val="left"/>
      <w:pPr>
        <w:ind w:left="4685" w:hanging="360"/>
      </w:pPr>
    </w:lvl>
    <w:lvl w:ilvl="7" w:tplc="041F0019" w:tentative="1">
      <w:start w:val="1"/>
      <w:numFmt w:val="lowerLetter"/>
      <w:lvlText w:val="%8."/>
      <w:lvlJc w:val="left"/>
      <w:pPr>
        <w:ind w:left="5405" w:hanging="360"/>
      </w:pPr>
    </w:lvl>
    <w:lvl w:ilvl="8" w:tplc="041F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1C02407F"/>
    <w:multiLevelType w:val="hybridMultilevel"/>
    <w:tmpl w:val="AFC0FEBA"/>
    <w:lvl w:ilvl="0" w:tplc="54EC5B5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0" w:hanging="360"/>
      </w:pPr>
    </w:lvl>
    <w:lvl w:ilvl="2" w:tplc="041F001B" w:tentative="1">
      <w:start w:val="1"/>
      <w:numFmt w:val="lowerRoman"/>
      <w:lvlText w:val="%3."/>
      <w:lvlJc w:val="right"/>
      <w:pPr>
        <w:ind w:left="1850" w:hanging="180"/>
      </w:pPr>
    </w:lvl>
    <w:lvl w:ilvl="3" w:tplc="041F000F" w:tentative="1">
      <w:start w:val="1"/>
      <w:numFmt w:val="decimal"/>
      <w:lvlText w:val="%4."/>
      <w:lvlJc w:val="left"/>
      <w:pPr>
        <w:ind w:left="2570" w:hanging="360"/>
      </w:pPr>
    </w:lvl>
    <w:lvl w:ilvl="4" w:tplc="041F0019" w:tentative="1">
      <w:start w:val="1"/>
      <w:numFmt w:val="lowerLetter"/>
      <w:lvlText w:val="%5."/>
      <w:lvlJc w:val="left"/>
      <w:pPr>
        <w:ind w:left="3290" w:hanging="360"/>
      </w:pPr>
    </w:lvl>
    <w:lvl w:ilvl="5" w:tplc="041F001B" w:tentative="1">
      <w:start w:val="1"/>
      <w:numFmt w:val="lowerRoman"/>
      <w:lvlText w:val="%6."/>
      <w:lvlJc w:val="right"/>
      <w:pPr>
        <w:ind w:left="4010" w:hanging="180"/>
      </w:pPr>
    </w:lvl>
    <w:lvl w:ilvl="6" w:tplc="041F000F" w:tentative="1">
      <w:start w:val="1"/>
      <w:numFmt w:val="decimal"/>
      <w:lvlText w:val="%7."/>
      <w:lvlJc w:val="left"/>
      <w:pPr>
        <w:ind w:left="4730" w:hanging="360"/>
      </w:pPr>
    </w:lvl>
    <w:lvl w:ilvl="7" w:tplc="041F0019" w:tentative="1">
      <w:start w:val="1"/>
      <w:numFmt w:val="lowerLetter"/>
      <w:lvlText w:val="%8."/>
      <w:lvlJc w:val="left"/>
      <w:pPr>
        <w:ind w:left="5450" w:hanging="360"/>
      </w:pPr>
    </w:lvl>
    <w:lvl w:ilvl="8" w:tplc="041F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33101DB2"/>
    <w:multiLevelType w:val="hybridMultilevel"/>
    <w:tmpl w:val="D02E256E"/>
    <w:lvl w:ilvl="0" w:tplc="3620F13A">
      <w:start w:val="5"/>
      <w:numFmt w:val="lowerLetter"/>
      <w:lvlText w:val="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2283854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EC05BD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1807FBC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6409EE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0267B96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F25CF4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56F7BA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462EC9A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40EE2"/>
    <w:multiLevelType w:val="hybridMultilevel"/>
    <w:tmpl w:val="2F1A86BA"/>
    <w:lvl w:ilvl="0" w:tplc="C7D491E4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5" w:hanging="360"/>
      </w:pPr>
    </w:lvl>
    <w:lvl w:ilvl="2" w:tplc="041F001B" w:tentative="1">
      <w:start w:val="1"/>
      <w:numFmt w:val="lowerRoman"/>
      <w:lvlText w:val="%3."/>
      <w:lvlJc w:val="right"/>
      <w:pPr>
        <w:ind w:left="2165" w:hanging="180"/>
      </w:pPr>
    </w:lvl>
    <w:lvl w:ilvl="3" w:tplc="041F000F" w:tentative="1">
      <w:start w:val="1"/>
      <w:numFmt w:val="decimal"/>
      <w:lvlText w:val="%4."/>
      <w:lvlJc w:val="left"/>
      <w:pPr>
        <w:ind w:left="2885" w:hanging="360"/>
      </w:pPr>
    </w:lvl>
    <w:lvl w:ilvl="4" w:tplc="041F0019" w:tentative="1">
      <w:start w:val="1"/>
      <w:numFmt w:val="lowerLetter"/>
      <w:lvlText w:val="%5."/>
      <w:lvlJc w:val="left"/>
      <w:pPr>
        <w:ind w:left="3605" w:hanging="360"/>
      </w:pPr>
    </w:lvl>
    <w:lvl w:ilvl="5" w:tplc="041F001B" w:tentative="1">
      <w:start w:val="1"/>
      <w:numFmt w:val="lowerRoman"/>
      <w:lvlText w:val="%6."/>
      <w:lvlJc w:val="right"/>
      <w:pPr>
        <w:ind w:left="4325" w:hanging="180"/>
      </w:pPr>
    </w:lvl>
    <w:lvl w:ilvl="6" w:tplc="041F000F" w:tentative="1">
      <w:start w:val="1"/>
      <w:numFmt w:val="decimal"/>
      <w:lvlText w:val="%7."/>
      <w:lvlJc w:val="left"/>
      <w:pPr>
        <w:ind w:left="5045" w:hanging="360"/>
      </w:pPr>
    </w:lvl>
    <w:lvl w:ilvl="7" w:tplc="041F0019" w:tentative="1">
      <w:start w:val="1"/>
      <w:numFmt w:val="lowerLetter"/>
      <w:lvlText w:val="%8."/>
      <w:lvlJc w:val="left"/>
      <w:pPr>
        <w:ind w:left="5765" w:hanging="360"/>
      </w:pPr>
    </w:lvl>
    <w:lvl w:ilvl="8" w:tplc="041F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3F4C7AE8"/>
    <w:multiLevelType w:val="hybridMultilevel"/>
    <w:tmpl w:val="FB50D128"/>
    <w:lvl w:ilvl="0" w:tplc="359AA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B60AC"/>
    <w:multiLevelType w:val="hybridMultilevel"/>
    <w:tmpl w:val="247028BE"/>
    <w:lvl w:ilvl="0" w:tplc="0C2C66BE">
      <w:start w:val="1"/>
      <w:numFmt w:val="lowerLetter"/>
      <w:lvlText w:val="%1)"/>
      <w:lvlJc w:val="left"/>
      <w:pPr>
        <w:ind w:left="365" w:hanging="360"/>
      </w:pPr>
      <w:rPr>
        <w:rFonts w:ascii="Times New Roman" w:eastAsia="Times New Roman" w:hAnsi="Times New Roman" w:cs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085" w:hanging="360"/>
      </w:pPr>
    </w:lvl>
    <w:lvl w:ilvl="2" w:tplc="041F001B" w:tentative="1">
      <w:start w:val="1"/>
      <w:numFmt w:val="lowerRoman"/>
      <w:lvlText w:val="%3."/>
      <w:lvlJc w:val="right"/>
      <w:pPr>
        <w:ind w:left="1805" w:hanging="180"/>
      </w:pPr>
    </w:lvl>
    <w:lvl w:ilvl="3" w:tplc="041F000F" w:tentative="1">
      <w:start w:val="1"/>
      <w:numFmt w:val="decimal"/>
      <w:lvlText w:val="%4."/>
      <w:lvlJc w:val="left"/>
      <w:pPr>
        <w:ind w:left="2525" w:hanging="360"/>
      </w:pPr>
    </w:lvl>
    <w:lvl w:ilvl="4" w:tplc="041F0019" w:tentative="1">
      <w:start w:val="1"/>
      <w:numFmt w:val="lowerLetter"/>
      <w:lvlText w:val="%5."/>
      <w:lvlJc w:val="left"/>
      <w:pPr>
        <w:ind w:left="3245" w:hanging="360"/>
      </w:pPr>
    </w:lvl>
    <w:lvl w:ilvl="5" w:tplc="041F001B" w:tentative="1">
      <w:start w:val="1"/>
      <w:numFmt w:val="lowerRoman"/>
      <w:lvlText w:val="%6."/>
      <w:lvlJc w:val="right"/>
      <w:pPr>
        <w:ind w:left="3965" w:hanging="180"/>
      </w:pPr>
    </w:lvl>
    <w:lvl w:ilvl="6" w:tplc="041F000F" w:tentative="1">
      <w:start w:val="1"/>
      <w:numFmt w:val="decimal"/>
      <w:lvlText w:val="%7."/>
      <w:lvlJc w:val="left"/>
      <w:pPr>
        <w:ind w:left="4685" w:hanging="360"/>
      </w:pPr>
    </w:lvl>
    <w:lvl w:ilvl="7" w:tplc="041F0019" w:tentative="1">
      <w:start w:val="1"/>
      <w:numFmt w:val="lowerLetter"/>
      <w:lvlText w:val="%8."/>
      <w:lvlJc w:val="left"/>
      <w:pPr>
        <w:ind w:left="5405" w:hanging="360"/>
      </w:pPr>
    </w:lvl>
    <w:lvl w:ilvl="8" w:tplc="041F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535F1A65"/>
    <w:multiLevelType w:val="hybridMultilevel"/>
    <w:tmpl w:val="859C5436"/>
    <w:lvl w:ilvl="0" w:tplc="10585D82">
      <w:start w:val="1"/>
      <w:numFmt w:val="lowerLetter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8CC4B3E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4A7F40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BC34CA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DC04022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90A6A4E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2876FC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0B03F16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CAC050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7745C2"/>
    <w:multiLevelType w:val="hybridMultilevel"/>
    <w:tmpl w:val="F11EB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014DF"/>
    <w:multiLevelType w:val="hybridMultilevel"/>
    <w:tmpl w:val="D69243F4"/>
    <w:lvl w:ilvl="0" w:tplc="59929C0A">
      <w:start w:val="1"/>
      <w:numFmt w:val="lowerLetter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3F4313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E04707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BAE59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F5CE0AE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05A492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0043EA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2941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7C9D4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AB4330"/>
    <w:multiLevelType w:val="hybridMultilevel"/>
    <w:tmpl w:val="934092D6"/>
    <w:lvl w:ilvl="0" w:tplc="CFA2F13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20D7B"/>
    <w:multiLevelType w:val="hybridMultilevel"/>
    <w:tmpl w:val="D3A4F1BA"/>
    <w:lvl w:ilvl="0" w:tplc="EFC88BE8">
      <w:start w:val="1"/>
      <w:numFmt w:val="lowerLetter"/>
      <w:lvlText w:val="%1)"/>
      <w:lvlJc w:val="left"/>
      <w:pPr>
        <w:ind w:left="365" w:hanging="360"/>
      </w:pPr>
      <w:rPr>
        <w:rFonts w:ascii="Times New Roman" w:eastAsia="Times New Roman" w:hAnsi="Times New Roman" w:cs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085" w:hanging="360"/>
      </w:pPr>
    </w:lvl>
    <w:lvl w:ilvl="2" w:tplc="041F001B" w:tentative="1">
      <w:start w:val="1"/>
      <w:numFmt w:val="lowerRoman"/>
      <w:lvlText w:val="%3."/>
      <w:lvlJc w:val="right"/>
      <w:pPr>
        <w:ind w:left="1805" w:hanging="180"/>
      </w:pPr>
    </w:lvl>
    <w:lvl w:ilvl="3" w:tplc="041F000F" w:tentative="1">
      <w:start w:val="1"/>
      <w:numFmt w:val="decimal"/>
      <w:lvlText w:val="%4."/>
      <w:lvlJc w:val="left"/>
      <w:pPr>
        <w:ind w:left="2525" w:hanging="360"/>
      </w:pPr>
    </w:lvl>
    <w:lvl w:ilvl="4" w:tplc="041F0019" w:tentative="1">
      <w:start w:val="1"/>
      <w:numFmt w:val="lowerLetter"/>
      <w:lvlText w:val="%5."/>
      <w:lvlJc w:val="left"/>
      <w:pPr>
        <w:ind w:left="3245" w:hanging="360"/>
      </w:pPr>
    </w:lvl>
    <w:lvl w:ilvl="5" w:tplc="041F001B" w:tentative="1">
      <w:start w:val="1"/>
      <w:numFmt w:val="lowerRoman"/>
      <w:lvlText w:val="%6."/>
      <w:lvlJc w:val="right"/>
      <w:pPr>
        <w:ind w:left="3965" w:hanging="180"/>
      </w:pPr>
    </w:lvl>
    <w:lvl w:ilvl="6" w:tplc="041F000F" w:tentative="1">
      <w:start w:val="1"/>
      <w:numFmt w:val="decimal"/>
      <w:lvlText w:val="%7."/>
      <w:lvlJc w:val="left"/>
      <w:pPr>
        <w:ind w:left="4685" w:hanging="360"/>
      </w:pPr>
    </w:lvl>
    <w:lvl w:ilvl="7" w:tplc="041F0019" w:tentative="1">
      <w:start w:val="1"/>
      <w:numFmt w:val="lowerLetter"/>
      <w:lvlText w:val="%8."/>
      <w:lvlJc w:val="left"/>
      <w:pPr>
        <w:ind w:left="5405" w:hanging="360"/>
      </w:pPr>
    </w:lvl>
    <w:lvl w:ilvl="8" w:tplc="041F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CF"/>
    <w:rsid w:val="000B3ECF"/>
    <w:rsid w:val="000C63FA"/>
    <w:rsid w:val="002E61F4"/>
    <w:rsid w:val="002E7DA0"/>
    <w:rsid w:val="00335887"/>
    <w:rsid w:val="003F1BAE"/>
    <w:rsid w:val="004036D4"/>
    <w:rsid w:val="004441D0"/>
    <w:rsid w:val="0047538A"/>
    <w:rsid w:val="004C78EA"/>
    <w:rsid w:val="0053547F"/>
    <w:rsid w:val="005425B7"/>
    <w:rsid w:val="00636270"/>
    <w:rsid w:val="00663305"/>
    <w:rsid w:val="007C219F"/>
    <w:rsid w:val="00905E6F"/>
    <w:rsid w:val="00906854"/>
    <w:rsid w:val="0097527F"/>
    <w:rsid w:val="009A0308"/>
    <w:rsid w:val="009D4C82"/>
    <w:rsid w:val="009E70BA"/>
    <w:rsid w:val="00AE46FA"/>
    <w:rsid w:val="00CE1616"/>
    <w:rsid w:val="00E11D9B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A6B3"/>
  <w15:docId w15:val="{61E44BC9-B4CD-48A3-B1F4-976577BD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F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6320A955BDC5D1438BF6B65069AA652700E07373E344147C4FAC1A5917AF371380" ma:contentTypeVersion="1" ma:contentTypeDescription="Yeni belge oluşturun." ma:contentTypeScope="" ma:versionID="df7986718ad67558dbc0f5c50726c1ab">
  <xsd:schema xmlns:xsd="http://www.w3.org/2001/XMLSchema" xmlns:xs="http://www.w3.org/2001/XMLSchema" xmlns:p="http://schemas.microsoft.com/office/2006/metadata/properties" xmlns:ns2="5081b47d-075b-49d2-957c-306a353ffcae" targetNamespace="http://schemas.microsoft.com/office/2006/metadata/properties" ma:root="true" ma:fieldsID="f9c36b4c042a8ecd6c2463dae5f4f8ae" ns2:_="">
    <xsd:import namespace="5081b47d-075b-49d2-957c-306a353ffc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1b47d-075b-49d2-957c-306a353ffc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81b47d-075b-49d2-957c-306a353ffcae">FFFUXRMWE2W3-1778103397-99817</_dlc_DocId>
    <_dlc_DocIdUrl xmlns="5081b47d-075b-49d2-957c-306a353ffcae">
      <Url>http://valilikportal.icisleri.gov.tr/sites/Samsun/_layouts/15/DocIdRedir.aspx?ID=FFFUXRMWE2W3-1778103397-99817</Url>
      <Description>FFFUXRMWE2W3-1778103397-99817</Description>
    </_dlc_DocIdUrl>
  </documentManagement>
</p:properties>
</file>

<file path=customXml/itemProps1.xml><?xml version="1.0" encoding="utf-8"?>
<ds:datastoreItem xmlns:ds="http://schemas.openxmlformats.org/officeDocument/2006/customXml" ds:itemID="{6B3A79C7-AB1E-4C6D-A454-BAC642861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482C9-0F28-49EE-8A13-90A3662291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CE99C2-B355-47E9-B9EC-5DD23AC59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1b47d-075b-49d2-957c-306a353ff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02D95F-08A2-4A5F-9B15-96F26F667775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5081b47d-075b-49d2-957c-306a353ff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ProgramÃ—Â± 2019 saat farklÃ—Â±.xlsx</vt:lpstr>
    </vt:vector>
  </TitlesOfParts>
  <Company>ICISLERI BAKANLIGI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ProgramÃ—Â± 2019 saat farklÃ—Â±.xlsx</dc:title>
  <dc:subject/>
  <dc:creator>a.hakan.tugran</dc:creator>
  <cp:keywords/>
  <cp:lastModifiedBy>Aytaç Hakan TUĞRAN</cp:lastModifiedBy>
  <cp:revision>2</cp:revision>
  <cp:lastPrinted>2022-10-11T07:19:00Z</cp:lastPrinted>
  <dcterms:created xsi:type="dcterms:W3CDTF">2022-10-24T11:00:00Z</dcterms:created>
  <dcterms:modified xsi:type="dcterms:W3CDTF">2022-10-24T11:00:00Z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6dfefdbf-926a-42da-b708-fdf9cb95f120</vt:lpwstr>
  </property>
  <property fmtid="{D5CDD505-2E9C-101B-9397-08002B2CF9AE}" pid="3" name="ContentTypeId">
    <vt:lpwstr>0x0101006320A955BDC5D1438BF6B65069AA652700E07373E344147C4FAC1A5917AF371380</vt:lpwstr>
  </property>
</Properties>
</file>